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08A3C" w14:textId="77777777" w:rsidR="00EE6C7C" w:rsidRDefault="00F03860">
      <w:pPr>
        <w:pStyle w:val="Title"/>
        <w:keepNext w:val="0"/>
        <w:keepLines w:val="0"/>
        <w:spacing w:after="80"/>
        <w:jc w:val="center"/>
      </w:pPr>
      <w:bookmarkStart w:id="0" w:name="_la1n4hpkpe1x" w:colFirst="0" w:colLast="0"/>
      <w:bookmarkEnd w:id="0"/>
      <w:r>
        <w:rPr>
          <w:sz w:val="48"/>
          <w:szCs w:val="48"/>
        </w:rPr>
        <w:t xml:space="preserve">Manuscripts Repositories Section </w:t>
      </w:r>
      <w:r>
        <w:rPr>
          <w:sz w:val="48"/>
          <w:szCs w:val="48"/>
        </w:rPr>
        <w:br/>
        <w:t>Steering Committee Meeting Minutes</w:t>
      </w:r>
    </w:p>
    <w:p w14:paraId="4AB40746" w14:textId="14B4E5B4" w:rsidR="00EE6C7C" w:rsidRDefault="00597047">
      <w:pPr>
        <w:pStyle w:val="Subtitle"/>
        <w:spacing w:after="160" w:line="259" w:lineRule="auto"/>
        <w:jc w:val="center"/>
      </w:pPr>
      <w:bookmarkStart w:id="1" w:name="_72jjpr7p34m4" w:colFirst="0" w:colLast="0"/>
      <w:bookmarkEnd w:id="1"/>
      <w:r>
        <w:t>January</w:t>
      </w:r>
      <w:r w:rsidR="001920D0">
        <w:t xml:space="preserve"> 1</w:t>
      </w:r>
      <w:r>
        <w:t>4</w:t>
      </w:r>
      <w:r w:rsidR="00F03860">
        <w:t>, 201</w:t>
      </w:r>
      <w:r>
        <w:t>9</w:t>
      </w:r>
    </w:p>
    <w:p w14:paraId="7787DC6C" w14:textId="77777777" w:rsidR="00EE6C7C" w:rsidRDefault="00EE6C7C"/>
    <w:p w14:paraId="1FA59A82" w14:textId="2085E2F6" w:rsidR="001920D0" w:rsidRPr="001920D0" w:rsidRDefault="001920D0" w:rsidP="001920D0">
      <w:pPr>
        <w:rPr>
          <w:rFonts w:ascii="Calibri" w:eastAsia="Calibri" w:hAnsi="Calibri" w:cs="Calibri"/>
          <w:sz w:val="24"/>
          <w:szCs w:val="24"/>
          <w:lang w:val="en-US"/>
        </w:rPr>
      </w:pPr>
      <w:r w:rsidRPr="001920D0">
        <w:rPr>
          <w:rFonts w:ascii="Calibri" w:eastAsia="Calibri" w:hAnsi="Calibri" w:cs="Calibri"/>
          <w:sz w:val="24"/>
          <w:szCs w:val="24"/>
          <w:lang w:val="en-US"/>
        </w:rPr>
        <w:t xml:space="preserve">Present: </w:t>
      </w:r>
      <w:r w:rsidR="00597047" w:rsidRPr="00597047">
        <w:rPr>
          <w:rFonts w:ascii="Calibri" w:eastAsia="Calibri" w:hAnsi="Calibri" w:cs="Calibri"/>
          <w:sz w:val="24"/>
          <w:szCs w:val="24"/>
          <w:lang w:val="en-US"/>
        </w:rPr>
        <w:t>Rebecca, Brenna, Ashley, Nathan, Sarah, Jennifer</w:t>
      </w:r>
    </w:p>
    <w:p w14:paraId="2F253AA1" w14:textId="22088197" w:rsidR="001920D0" w:rsidRPr="001920D0" w:rsidRDefault="001920D0" w:rsidP="001920D0">
      <w:pPr>
        <w:rPr>
          <w:rFonts w:ascii="Calibri" w:eastAsia="Calibri" w:hAnsi="Calibri" w:cs="Calibri"/>
          <w:sz w:val="24"/>
          <w:szCs w:val="24"/>
          <w:lang w:val="en-US"/>
        </w:rPr>
      </w:pPr>
      <w:r w:rsidRPr="001920D0">
        <w:rPr>
          <w:rFonts w:ascii="Calibri" w:eastAsia="Calibri" w:hAnsi="Calibri" w:cs="Calibri"/>
          <w:sz w:val="24"/>
          <w:szCs w:val="24"/>
          <w:lang w:val="en-US"/>
        </w:rPr>
        <w:t xml:space="preserve">Absent: </w:t>
      </w:r>
      <w:r w:rsidR="00597047" w:rsidRPr="00597047">
        <w:rPr>
          <w:rFonts w:ascii="Calibri" w:eastAsia="Calibri" w:hAnsi="Calibri" w:cs="Calibri"/>
          <w:sz w:val="24"/>
          <w:szCs w:val="24"/>
          <w:lang w:val="en-US"/>
        </w:rPr>
        <w:t>Anne, Flo</w:t>
      </w:r>
    </w:p>
    <w:p w14:paraId="4246FE51" w14:textId="77777777" w:rsidR="001920D0" w:rsidRPr="001920D0" w:rsidRDefault="001920D0" w:rsidP="001920D0">
      <w:pPr>
        <w:rPr>
          <w:rFonts w:ascii="Calibri" w:eastAsia="Calibri" w:hAnsi="Calibri" w:cs="Calibri"/>
          <w:sz w:val="24"/>
          <w:szCs w:val="24"/>
          <w:lang w:val="en-US"/>
        </w:rPr>
      </w:pPr>
      <w:r w:rsidRPr="001920D0">
        <w:rPr>
          <w:rFonts w:ascii="Calibri" w:eastAsia="Calibri" w:hAnsi="Calibri" w:cs="Calibri"/>
          <w:sz w:val="24"/>
          <w:szCs w:val="24"/>
          <w:lang w:val="en-US"/>
        </w:rPr>
        <w:t>Agenda:</w:t>
      </w:r>
    </w:p>
    <w:p w14:paraId="1F899620" w14:textId="783103CE" w:rsidR="00597047" w:rsidRDefault="00597047" w:rsidP="00597047">
      <w:pPr>
        <w:pStyle w:val="NormalWeb"/>
        <w:numPr>
          <w:ilvl w:val="0"/>
          <w:numId w:val="4"/>
        </w:numPr>
        <w:spacing w:before="0" w:beforeAutospacing="0" w:after="0" w:afterAutospacing="0"/>
        <w:ind w:left="940"/>
        <w:textAlignment w:val="baseline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222222"/>
        </w:rPr>
        <w:t xml:space="preserve">Discuss how to proceed with resume review pilot, considering </w:t>
      </w:r>
      <w:r w:rsidRPr="00597047">
        <w:rPr>
          <w:rFonts w:ascii="Calibri" w:hAnsi="Calibri" w:cs="Calibri"/>
          <w:color w:val="222222"/>
        </w:rPr>
        <w:t>Review Resume Reviewer Feedback Form (Responses)</w:t>
      </w:r>
      <w:r>
        <w:rPr>
          <w:rFonts w:ascii="Calibri" w:hAnsi="Calibri" w:cs="Calibri"/>
          <w:color w:val="222222"/>
        </w:rPr>
        <w:t xml:space="preserve"> and </w:t>
      </w:r>
      <w:r w:rsidRPr="00597047">
        <w:rPr>
          <w:rFonts w:ascii="Calibri" w:hAnsi="Calibri" w:cs="Calibri"/>
          <w:color w:val="222222"/>
        </w:rPr>
        <w:t>Resume Review Participant Feedback Form (Responses)</w:t>
      </w:r>
      <w:r>
        <w:rPr>
          <w:rFonts w:ascii="Calibri" w:hAnsi="Calibri" w:cs="Calibri"/>
          <w:color w:val="222222"/>
        </w:rPr>
        <w:t xml:space="preserve"> </w:t>
      </w:r>
    </w:p>
    <w:p w14:paraId="7C510710" w14:textId="77777777" w:rsidR="00597047" w:rsidRDefault="00597047" w:rsidP="00597047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Ashley’s sense is that if we want to continue the program, we should work to drum up interest and increase participation</w:t>
      </w:r>
    </w:p>
    <w:p w14:paraId="4B88EEEB" w14:textId="77777777" w:rsidR="00597047" w:rsidRDefault="00597047" w:rsidP="00597047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Set up work involved: Section members met to plan; drafted participant emails and Google Forms; distributed information about the program; and answered any questions that people had. They then reviewed submission materials and paired participants, which took maybe a couple hours. They then sent introductory emails and subsequently solicited feedback.</w:t>
      </w:r>
    </w:p>
    <w:p w14:paraId="5F427BD2" w14:textId="77777777" w:rsidR="00597047" w:rsidRDefault="00597047" w:rsidP="00597047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Alison will reach out to SNAP to ask for help promoting the program</w:t>
      </w:r>
    </w:p>
    <w:p w14:paraId="149507F3" w14:textId="77777777" w:rsidR="00597047" w:rsidRDefault="00597047" w:rsidP="00597047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Ashley, Nathan, and Rebecca will work on restarting the program -- might want to be clear that the feedback process is focused on generalist archival work and folks wishing to work in manuscript repositories</w:t>
      </w:r>
    </w:p>
    <w:p w14:paraId="345EB4E4" w14:textId="43D3FD1B" w:rsidR="00597047" w:rsidRDefault="00597047" w:rsidP="00597047">
      <w:pPr>
        <w:pStyle w:val="NormalWeb"/>
        <w:numPr>
          <w:ilvl w:val="0"/>
          <w:numId w:val="4"/>
        </w:numPr>
        <w:spacing w:before="0" w:beforeAutospacing="0" w:after="0" w:afterAutospacing="0"/>
        <w:ind w:left="940"/>
        <w:textAlignment w:val="baseline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Discuss </w:t>
      </w:r>
      <w:r w:rsidRPr="00597047">
        <w:rPr>
          <w:rFonts w:ascii="Calibri" w:hAnsi="Calibri" w:cs="Calibri"/>
          <w:color w:val="222222"/>
        </w:rPr>
        <w:t>Donor and Development Environmental Scan</w:t>
      </w:r>
    </w:p>
    <w:p w14:paraId="304E70D6" w14:textId="77777777" w:rsidR="00597047" w:rsidRDefault="00597047" w:rsidP="00597047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Nathan notes that there’s also a group called ALADN focused on development in academic libraries</w:t>
      </w:r>
    </w:p>
    <w:p w14:paraId="4C4B8BB2" w14:textId="7A1115FF" w:rsidR="00597047" w:rsidRDefault="00597047" w:rsidP="00597047">
      <w:pPr>
        <w:pStyle w:val="NormalWeb"/>
        <w:numPr>
          <w:ilvl w:val="0"/>
          <w:numId w:val="4"/>
        </w:numPr>
        <w:spacing w:before="0" w:beforeAutospacing="0" w:after="0" w:afterAutospacing="0"/>
        <w:ind w:left="940"/>
        <w:textAlignment w:val="baseline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222222"/>
        </w:rPr>
        <w:t xml:space="preserve">Discuss and approve </w:t>
      </w:r>
      <w:r w:rsidRPr="00597047">
        <w:rPr>
          <w:rFonts w:ascii="Calibri" w:hAnsi="Calibri" w:cs="Calibri"/>
          <w:color w:val="222222"/>
        </w:rPr>
        <w:t>Member Survey on Working with Development Officers</w:t>
      </w:r>
      <w:r>
        <w:rPr>
          <w:rFonts w:ascii="Calibri" w:hAnsi="Calibri" w:cs="Calibri"/>
          <w:color w:val="222222"/>
        </w:rPr>
        <w:t xml:space="preserve"> </w:t>
      </w:r>
    </w:p>
    <w:p w14:paraId="093B1039" w14:textId="77777777" w:rsidR="00597047" w:rsidRDefault="00597047" w:rsidP="00597047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Jennifer, Sarah, and Flo came up with the above draft</w:t>
      </w:r>
    </w:p>
    <w:p w14:paraId="39EA050B" w14:textId="77777777" w:rsidR="00597047" w:rsidRDefault="00597047" w:rsidP="00597047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The group added some suggestions</w:t>
      </w:r>
    </w:p>
    <w:p w14:paraId="61D04286" w14:textId="77777777" w:rsidR="00597047" w:rsidRDefault="00597047" w:rsidP="00597047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Jennifer, Sarah, and Flo will review and create a final version a couple of weeks in advance of our early March meeting</w:t>
      </w:r>
    </w:p>
    <w:p w14:paraId="0D94EC1E" w14:textId="77777777" w:rsidR="00597047" w:rsidRDefault="00597047" w:rsidP="00597047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Alison will enter it into Qualtrics once the final version is complete</w:t>
      </w:r>
    </w:p>
    <w:p w14:paraId="253301C8" w14:textId="77777777" w:rsidR="00597047" w:rsidRDefault="00597047" w:rsidP="00597047">
      <w:pPr>
        <w:pStyle w:val="NormalWeb"/>
        <w:numPr>
          <w:ilvl w:val="0"/>
          <w:numId w:val="4"/>
        </w:numPr>
        <w:spacing w:before="0" w:beforeAutospacing="0" w:after="0" w:afterAutospacing="0"/>
        <w:ind w:left="94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Discuss inquiry for joint section meeting from Acquisitions &amp; Appraisal Section</w:t>
      </w:r>
    </w:p>
    <w:p w14:paraId="2B8AFB90" w14:textId="1D959177" w:rsidR="00597047" w:rsidRPr="00597047" w:rsidRDefault="00597047" w:rsidP="00597047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Alison will reach out to </w:t>
      </w:r>
      <w:r>
        <w:rPr>
          <w:rFonts w:ascii="Calibri" w:hAnsi="Calibri" w:cs="Calibri"/>
          <w:color w:val="222222"/>
        </w:rPr>
        <w:t xml:space="preserve">A&amp;A </w:t>
      </w:r>
      <w:r>
        <w:rPr>
          <w:rFonts w:ascii="Calibri" w:hAnsi="Calibri" w:cs="Calibri"/>
          <w:color w:val="222222"/>
        </w:rPr>
        <w:t xml:space="preserve">and say that we’ve discussed it and we like the idea of partnering, but </w:t>
      </w:r>
      <w:r>
        <w:rPr>
          <w:rFonts w:ascii="Calibri" w:hAnsi="Calibri" w:cs="Calibri"/>
          <w:color w:val="222222"/>
        </w:rPr>
        <w:t xml:space="preserve">that we don’t see an immediate overlap but would be curious to hear what they think </w:t>
      </w:r>
    </w:p>
    <w:p w14:paraId="29BC07FE" w14:textId="77777777" w:rsidR="00597047" w:rsidRDefault="00597047" w:rsidP="00597047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Next meeting will be in early March</w:t>
      </w:r>
    </w:p>
    <w:p w14:paraId="2CA60E9A" w14:textId="1E7F18C2" w:rsidR="00EE6C7C" w:rsidRPr="00597047" w:rsidRDefault="00597047" w:rsidP="001920D0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We’ll focus on annual meeting planning, and Ashley will review notes about last year’s timelines</w:t>
      </w:r>
      <w:bookmarkStart w:id="2" w:name="_GoBack"/>
      <w:bookmarkEnd w:id="2"/>
    </w:p>
    <w:sectPr w:rsidR="00EE6C7C" w:rsidRPr="0059704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E39B7"/>
    <w:multiLevelType w:val="multilevel"/>
    <w:tmpl w:val="A100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0E0638"/>
    <w:multiLevelType w:val="multilevel"/>
    <w:tmpl w:val="818C4F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4D56EF6"/>
    <w:multiLevelType w:val="multilevel"/>
    <w:tmpl w:val="5226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3E3C31"/>
    <w:multiLevelType w:val="multilevel"/>
    <w:tmpl w:val="AADA10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6C7C"/>
    <w:rsid w:val="001920D0"/>
    <w:rsid w:val="00597047"/>
    <w:rsid w:val="00EE6C7C"/>
    <w:rsid w:val="00F0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0F706"/>
  <w15:docId w15:val="{DFAC3F25-D484-4753-BAD4-01F18F04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920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0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97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Clemens, Alison</cp:lastModifiedBy>
  <cp:revision>4</cp:revision>
  <dcterms:created xsi:type="dcterms:W3CDTF">2018-10-03T13:29:00Z</dcterms:created>
  <dcterms:modified xsi:type="dcterms:W3CDTF">2019-01-24T19:11:00Z</dcterms:modified>
</cp:coreProperties>
</file>